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BA" w:rsidRDefault="00220EBA" w:rsidP="00220EBA">
      <w:pPr>
        <w:jc w:val="center"/>
        <w:rPr>
          <w:sz w:val="32"/>
          <w:szCs w:val="32"/>
        </w:rPr>
      </w:pPr>
      <w:r>
        <w:rPr>
          <w:sz w:val="32"/>
          <w:szCs w:val="32"/>
        </w:rPr>
        <w:t>K4 Daily Schedule</w:t>
      </w:r>
    </w:p>
    <w:p w:rsidR="00220EBA" w:rsidRDefault="00220EBA" w:rsidP="00220EBA">
      <w:pPr>
        <w:rPr>
          <w:sz w:val="32"/>
          <w:szCs w:val="32"/>
        </w:rPr>
      </w:pP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8:05-8:20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Routines and Bathroom Break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8:20-8:45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Pledges and Bible (Chapel – Wednesday)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8:45-9:00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Snack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9:00-9:15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Language Development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9:15-9:45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4663E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Recess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9:45-10:00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Skills Development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10:00-10:30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M/W/F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Phonics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Numbers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10:30-11:00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663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Recess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11:00-11:15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11:15-11:30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Story Time</w:t>
      </w:r>
    </w:p>
    <w:p w:rsidR="00220EBA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11:30-11:45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Play</w:t>
      </w:r>
    </w:p>
    <w:p w:rsidR="00220EBA" w:rsidRPr="00D36D94" w:rsidRDefault="00220EBA" w:rsidP="00220EBA">
      <w:pPr>
        <w:rPr>
          <w:sz w:val="28"/>
          <w:szCs w:val="28"/>
        </w:rPr>
      </w:pPr>
      <w:r>
        <w:rPr>
          <w:sz w:val="28"/>
          <w:szCs w:val="28"/>
        </w:rPr>
        <w:t>11:45-12:00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Clean-up and Pack-up</w:t>
      </w:r>
    </w:p>
    <w:p w:rsidR="00D96C6B" w:rsidRDefault="00220EBA">
      <w:bookmarkStart w:id="0" w:name="_GoBack"/>
      <w:bookmarkEnd w:id="0"/>
    </w:p>
    <w:sectPr w:rsidR="00D9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BA"/>
    <w:rsid w:val="00220EBA"/>
    <w:rsid w:val="00A06680"/>
    <w:rsid w:val="00A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Lundy</dc:creator>
  <cp:lastModifiedBy>Kent Lundy</cp:lastModifiedBy>
  <cp:revision>1</cp:revision>
  <dcterms:created xsi:type="dcterms:W3CDTF">2015-08-13T14:47:00Z</dcterms:created>
  <dcterms:modified xsi:type="dcterms:W3CDTF">2015-08-13T14:48:00Z</dcterms:modified>
</cp:coreProperties>
</file>